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7" w:rsidRPr="00100DC9" w:rsidRDefault="00C22257" w:rsidP="008123B7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100DC9">
        <w:rPr>
          <w:rFonts w:asciiTheme="majorEastAsia" w:eastAsiaTheme="majorEastAsia" w:hAnsiTheme="majorEastAsia"/>
          <w:b/>
          <w:sz w:val="40"/>
          <w:szCs w:val="40"/>
        </w:rPr>
        <w:t>活動状況調査票</w:t>
      </w:r>
      <w:r w:rsidRPr="00100DC9">
        <w:rPr>
          <w:rFonts w:asciiTheme="majorEastAsia" w:eastAsiaTheme="majorEastAsia" w:hAnsiTheme="majorEastAsia" w:hint="eastAsia"/>
          <w:b/>
          <w:sz w:val="40"/>
          <w:szCs w:val="40"/>
        </w:rPr>
        <w:t>Ⅰ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C22257" w:rsidRPr="00CF4C0F" w:rsidTr="00FC1D89">
        <w:trPr>
          <w:trHeight w:val="495"/>
        </w:trPr>
        <w:tc>
          <w:tcPr>
            <w:tcW w:w="9862" w:type="dxa"/>
            <w:tcBorders>
              <w:bottom w:val="single" w:sz="4" w:space="0" w:color="auto"/>
            </w:tcBorders>
            <w:vAlign w:val="center"/>
          </w:tcPr>
          <w:p w:rsidR="00C22257" w:rsidRPr="00CF4C0F" w:rsidRDefault="00C22257" w:rsidP="00C22257">
            <w:pPr>
              <w:ind w:firstLineChars="100" w:firstLine="252"/>
              <w:rPr>
                <w:rFonts w:eastAsia="ＭＳ ゴシック"/>
                <w:b/>
                <w:bCs/>
                <w:sz w:val="24"/>
              </w:rPr>
            </w:pPr>
            <w:r w:rsidRPr="00CF4C0F">
              <w:rPr>
                <w:rFonts w:eastAsia="ＭＳ ゴシック" w:hint="eastAsia"/>
                <w:b/>
                <w:bCs/>
                <w:sz w:val="24"/>
              </w:rPr>
              <w:t>学校経営における健康づくりについて</w:t>
            </w:r>
          </w:p>
        </w:tc>
      </w:tr>
      <w:tr w:rsidR="00C22257" w:rsidRPr="00B1165E" w:rsidTr="00FC1D89">
        <w:tc>
          <w:tcPr>
            <w:tcW w:w="9862" w:type="dxa"/>
            <w:tcBorders>
              <w:top w:val="single" w:sz="4" w:space="0" w:color="auto"/>
              <w:bottom w:val="single" w:sz="4" w:space="0" w:color="auto"/>
            </w:tcBorders>
          </w:tcPr>
          <w:p w:rsidR="00C22257" w:rsidRPr="00B1165E" w:rsidRDefault="00C22257" w:rsidP="00FC1D89">
            <w:pPr>
              <w:rPr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１　学校経営方針と健康づくり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（１）学校教育目標及び教育計画への健康づくりの位置づけ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（２）健康づくりをよりよく実践するための配慮事項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２　健康づくりに関する計画</w:t>
            </w: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（１）学校保健計画（教育・管理）作成に当たっての配慮事項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（２）学校保健計画を実践するための具体的手立て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（３）学校安全計画（教育・管理）作成に当たっての配慮事項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（４）学校安全計画を実践するための具体的手立て</w:t>
            </w:r>
          </w:p>
          <w:p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Pr="00CF4C0F" w:rsidRDefault="00C22257" w:rsidP="00FC1D89">
            <w:pPr>
              <w:ind w:left="240"/>
              <w:rPr>
                <w:rFonts w:ascii="ＭＳ 明朝" w:hAnsi="ＭＳ 明朝"/>
                <w:color w:val="000000" w:themeColor="text1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（５）食</w:t>
            </w:r>
            <w:r w:rsidRPr="00077B4A">
              <w:rPr>
                <w:rFonts w:ascii="ＭＳ 明朝" w:hAnsi="ＭＳ 明朝" w:hint="eastAsia"/>
                <w:sz w:val="24"/>
              </w:rPr>
              <w:t>に</w:t>
            </w:r>
            <w:r w:rsidRPr="00B1165E">
              <w:rPr>
                <w:rFonts w:ascii="ＭＳ 明朝" w:hAnsi="ＭＳ 明朝" w:hint="eastAsia"/>
                <w:sz w:val="24"/>
              </w:rPr>
              <w:t>関す</w:t>
            </w: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る指導の計画（教育・管理）作成に当たっての配慮事項</w:t>
            </w:r>
          </w:p>
          <w:p w:rsidR="00C22257" w:rsidRPr="00CF4C0F" w:rsidRDefault="00C22257" w:rsidP="00FC1D8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22257" w:rsidRPr="00CF4C0F" w:rsidRDefault="00C22257" w:rsidP="00C22257">
            <w:pPr>
              <w:ind w:firstLineChars="100" w:firstLine="251"/>
              <w:rPr>
                <w:rFonts w:ascii="ＭＳ 明朝" w:hAnsi="ＭＳ 明朝"/>
                <w:color w:val="000000" w:themeColor="text1"/>
                <w:sz w:val="24"/>
              </w:rPr>
            </w:pP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（６）食に関する指導の計画を実践するための具体的手立て</w:t>
            </w:r>
          </w:p>
          <w:p w:rsidR="00C22257" w:rsidRPr="00CF4C0F" w:rsidRDefault="00C22257" w:rsidP="00FC1D89">
            <w:pPr>
              <w:pStyle w:val="a7"/>
              <w:ind w:leftChars="0" w:left="96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22257" w:rsidRPr="00B1165E" w:rsidRDefault="00C22257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　　　　　</w:t>
            </w:r>
          </w:p>
          <w:p w:rsidR="00C22257" w:rsidRPr="00B8373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:rsidR="00C22257" w:rsidRDefault="00C22257" w:rsidP="00FC1D89">
            <w:pPr>
              <w:rPr>
                <w:rFonts w:hint="eastAsia"/>
                <w:bCs/>
                <w:sz w:val="24"/>
              </w:rPr>
            </w:pPr>
          </w:p>
          <w:p w:rsidR="00C22257" w:rsidRDefault="00C22257" w:rsidP="00FC1D89">
            <w:pPr>
              <w:rPr>
                <w:rFonts w:hint="eastAsia"/>
                <w:bCs/>
                <w:sz w:val="24"/>
              </w:rPr>
            </w:pPr>
          </w:p>
          <w:p w:rsidR="00C22257" w:rsidRDefault="00C22257" w:rsidP="00FC1D89">
            <w:pPr>
              <w:rPr>
                <w:rFonts w:hint="eastAsia"/>
                <w:bCs/>
                <w:sz w:val="24"/>
              </w:rPr>
            </w:pPr>
          </w:p>
          <w:p w:rsidR="00C22257" w:rsidRPr="00C22257" w:rsidRDefault="00C22257" w:rsidP="00FC1D89">
            <w:pPr>
              <w:rPr>
                <w:bCs/>
                <w:sz w:val="24"/>
              </w:rPr>
            </w:pPr>
          </w:p>
          <w:p w:rsidR="00C22257" w:rsidRDefault="00C22257" w:rsidP="00FC1D89">
            <w:pPr>
              <w:rPr>
                <w:rFonts w:hint="eastAsia"/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３　健康づくりの推進体制</w:t>
            </w:r>
          </w:p>
          <w:p w:rsidR="00C22257" w:rsidRPr="00387F38" w:rsidRDefault="00C22257" w:rsidP="00C22257">
            <w:pPr>
              <w:ind w:firstLineChars="100" w:firstLine="251"/>
              <w:rPr>
                <w:strike/>
                <w:sz w:val="24"/>
              </w:rPr>
            </w:pPr>
            <w:r w:rsidRPr="00B1165E">
              <w:rPr>
                <w:rFonts w:hint="eastAsia"/>
                <w:sz w:val="24"/>
              </w:rPr>
              <w:t>（１）推進組織</w:t>
            </w:r>
            <w:r>
              <w:rPr>
                <w:rFonts w:hint="eastAsia"/>
                <w:sz w:val="24"/>
              </w:rPr>
              <w:t>の状況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（２）健康相談・保健指導の活動状況</w:t>
            </w:r>
          </w:p>
          <w:p w:rsidR="00C22257" w:rsidRPr="00CF4C0F" w:rsidRDefault="00C22257" w:rsidP="00C22257">
            <w:pPr>
              <w:ind w:firstLineChars="100" w:firstLine="251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（３）学校医、学校歯科医、学校薬剤師の活動状況</w:t>
            </w:r>
          </w:p>
          <w:p w:rsidR="00C22257" w:rsidRPr="00B1165E" w:rsidRDefault="00C22257" w:rsidP="00FC1D89">
            <w:pPr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400" w:firstLine="1005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＜学校医・学校歯科医・学校薬剤師の活動状況＞</w:t>
            </w:r>
          </w:p>
          <w:tbl>
            <w:tblPr>
              <w:tblW w:w="8926" w:type="dxa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7"/>
              <w:gridCol w:w="1530"/>
              <w:gridCol w:w="5365"/>
              <w:gridCol w:w="1404"/>
            </w:tblGrid>
            <w:tr w:rsidR="00C22257" w:rsidRPr="00C1542B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  <w:tcBorders>
                    <w:top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F4C0F">
                    <w:rPr>
                      <w:rFonts w:hint="eastAsia"/>
                      <w:color w:val="000000" w:themeColor="text1"/>
                      <w:sz w:val="24"/>
                    </w:rPr>
                    <w:t>具体的な活</w:t>
                  </w:r>
                  <w:r>
                    <w:rPr>
                      <w:rFonts w:hint="eastAsia"/>
                      <w:sz w:val="24"/>
                    </w:rPr>
                    <w:t>動内</w:t>
                  </w:r>
                  <w:r w:rsidRPr="00C1542B">
                    <w:rPr>
                      <w:rFonts w:hint="eastAsia"/>
                      <w:sz w:val="24"/>
                    </w:rPr>
                    <w:t>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出校回数</w:t>
                  </w: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C22257" w:rsidRPr="00C1542B" w:rsidRDefault="00C22257" w:rsidP="00FC1D89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　校　医</w:t>
                  </w: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内　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眼　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耳鼻咽喉科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17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学校歯科医</w:t>
                  </w:r>
                </w:p>
              </w:tc>
              <w:tc>
                <w:tcPr>
                  <w:tcW w:w="5437" w:type="dxa"/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学校薬剤師</w:t>
                  </w:r>
                </w:p>
              </w:tc>
              <w:tc>
                <w:tcPr>
                  <w:tcW w:w="5437" w:type="dxa"/>
                  <w:tcBorders>
                    <w:bottom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</w:tbl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>
              <w:rPr>
                <w:sz w:val="24"/>
              </w:rPr>
              <w:t>（</w:t>
            </w:r>
            <w:r w:rsidRPr="00B1165E">
              <w:rPr>
                <w:sz w:val="24"/>
              </w:rPr>
              <w:t>４）校舎内外の環境衛生</w:t>
            </w:r>
            <w:r w:rsidRPr="00CF4C0F">
              <w:rPr>
                <w:color w:val="000000" w:themeColor="text1"/>
                <w:sz w:val="24"/>
              </w:rPr>
              <w:t>活動・管</w:t>
            </w:r>
            <w:r w:rsidRPr="00B1165E">
              <w:rPr>
                <w:sz w:val="24"/>
              </w:rPr>
              <w:t>理状況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（５）家庭・地域等との連携状況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</w:p>
          <w:p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４　学校及び地域学校保健委員会の活動</w:t>
            </w:r>
          </w:p>
          <w:p w:rsidR="00C22257" w:rsidRDefault="00C22257" w:rsidP="00C22257">
            <w:pPr>
              <w:ind w:left="502" w:hangingChars="200" w:hanging="502"/>
              <w:jc w:val="left"/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　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（１）目標と計画及び運営状況</w:t>
            </w:r>
          </w:p>
          <w:p w:rsidR="00C22257" w:rsidRPr="00B1165E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　</w:t>
            </w: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（２）事後の取組状況と地域との連携状況</w:t>
            </w: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C22257">
            <w:pPr>
              <w:ind w:firstLineChars="100" w:firstLine="251"/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FC1D89">
            <w:pPr>
              <w:rPr>
                <w:sz w:val="24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rFonts w:hint="eastAsia"/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rFonts w:hint="eastAsia"/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rFonts w:hint="eastAsia"/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rFonts w:hint="eastAsia"/>
                <w:b/>
                <w:bCs/>
                <w:sz w:val="30"/>
              </w:rPr>
            </w:pPr>
          </w:p>
          <w:p w:rsidR="00C22257" w:rsidRDefault="00C22257" w:rsidP="00FC1D89">
            <w:pPr>
              <w:rPr>
                <w:rFonts w:hint="eastAsia"/>
                <w:b/>
                <w:bCs/>
                <w:sz w:val="30"/>
              </w:rPr>
            </w:pPr>
          </w:p>
          <w:p w:rsidR="00C22257" w:rsidRPr="00B1165E" w:rsidRDefault="00C22257" w:rsidP="00FC1D89">
            <w:pPr>
              <w:rPr>
                <w:b/>
                <w:bCs/>
                <w:sz w:val="30"/>
              </w:rPr>
            </w:pPr>
          </w:p>
        </w:tc>
      </w:tr>
    </w:tbl>
    <w:p w:rsidR="00B875DB" w:rsidRPr="00100DC9" w:rsidRDefault="00C22257" w:rsidP="00C22257">
      <w:pPr>
        <w:ind w:leftChars="450" w:left="2028" w:hangingChars="250" w:hanging="1032"/>
        <w:jc w:val="center"/>
        <w:rPr>
          <w:rFonts w:asciiTheme="majorEastAsia" w:eastAsiaTheme="majorEastAsia" w:hAnsiTheme="majorEastAsia" w:cs="ＭＳ 明朝" w:hint="eastAsia"/>
          <w:b/>
          <w:sz w:val="40"/>
          <w:szCs w:val="40"/>
        </w:rPr>
      </w:pPr>
      <w:r w:rsidRPr="00100DC9">
        <w:rPr>
          <w:rFonts w:asciiTheme="majorEastAsia" w:eastAsiaTheme="majorEastAsia" w:hAnsiTheme="majorEastAsia"/>
          <w:b/>
          <w:sz w:val="40"/>
          <w:szCs w:val="40"/>
        </w:rPr>
        <w:lastRenderedPageBreak/>
        <w:t>活動状況調査票</w:t>
      </w:r>
      <w:r w:rsidRPr="00100DC9">
        <w:rPr>
          <w:rFonts w:asciiTheme="majorEastAsia" w:eastAsiaTheme="majorEastAsia" w:hAnsiTheme="majorEastAsia" w:cs="ＭＳ 明朝" w:hint="eastAsia"/>
          <w:b/>
          <w:sz w:val="40"/>
          <w:szCs w:val="40"/>
        </w:rPr>
        <w:t>Ⅱ</w:t>
      </w:r>
    </w:p>
    <w:tbl>
      <w:tblPr>
        <w:tblW w:w="982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C22257" w:rsidTr="00C2225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825" w:type="dxa"/>
          </w:tcPr>
          <w:p w:rsidR="00C22257" w:rsidRPr="00AD4D8C" w:rsidRDefault="00C22257" w:rsidP="00C22257">
            <w:pPr>
              <w:ind w:left="83"/>
              <w:rPr>
                <w:rFonts w:ascii="ＭＳ Ｐ明朝" w:eastAsia="ＭＳ Ｐ明朝" w:hAnsi="ＭＳ Ｐ明朝"/>
                <w:sz w:val="22"/>
              </w:rPr>
            </w:pPr>
            <w:r w:rsidRPr="00AD4D8C">
              <w:rPr>
                <w:rFonts w:eastAsia="ＭＳ ゴシック" w:hint="eastAsia"/>
                <w:b/>
                <w:bCs/>
                <w:sz w:val="28"/>
                <w:szCs w:val="28"/>
              </w:rPr>
              <w:t>特徴的な活動</w:t>
            </w:r>
            <w:r w:rsidRPr="00AD4D8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AD4D8C">
              <w:rPr>
                <w:rFonts w:ascii="ＭＳ Ｐ明朝" w:eastAsia="ＭＳ Ｐ明朝" w:hAnsi="ＭＳ Ｐ明朝" w:hint="eastAsia"/>
                <w:sz w:val="22"/>
              </w:rPr>
              <w:t>〔健康課題に沿ったタイトルをつけてください〕</w:t>
            </w:r>
          </w:p>
          <w:p w:rsidR="00C22257" w:rsidRDefault="00C22257" w:rsidP="00C22257">
            <w:pPr>
              <w:ind w:left="83"/>
              <w:rPr>
                <w:rFonts w:eastAsia="ＭＳ ゴシック" w:hint="eastAsia"/>
                <w:b/>
                <w:bCs/>
                <w:sz w:val="28"/>
                <w:szCs w:val="28"/>
              </w:rPr>
            </w:pPr>
            <w:r w:rsidRPr="00564FA2">
              <w:rPr>
                <w:rFonts w:eastAsia="ＭＳ ゴシック"/>
                <w:bCs/>
                <w:sz w:val="22"/>
                <w:szCs w:val="22"/>
              </w:rPr>
              <w:t>（内容の例：</w:t>
            </w:r>
            <w:r w:rsidRPr="00564FA2">
              <w:rPr>
                <w:rFonts w:eastAsia="ＭＳ ゴシック" w:hint="eastAsia"/>
                <w:bCs/>
                <w:sz w:val="22"/>
                <w:szCs w:val="22"/>
              </w:rPr>
              <w:t>体力づくりに関すること、生活習慣に関すること、防災に関すること、性に関すること、現代的な健康課題に関することなど</w:t>
            </w:r>
            <w:r w:rsidRPr="00564FA2">
              <w:rPr>
                <w:rFonts w:eastAsia="ＭＳ ゴシック"/>
                <w:bCs/>
                <w:sz w:val="22"/>
                <w:szCs w:val="22"/>
              </w:rPr>
              <w:t>）</w:t>
            </w:r>
          </w:p>
        </w:tc>
      </w:tr>
      <w:tr w:rsidR="00C22257" w:rsidTr="00100DC9">
        <w:tblPrEx>
          <w:tblCellMar>
            <w:top w:w="0" w:type="dxa"/>
            <w:bottom w:w="0" w:type="dxa"/>
          </w:tblCellMar>
        </w:tblPrEx>
        <w:trPr>
          <w:trHeight w:val="12077"/>
        </w:trPr>
        <w:tc>
          <w:tcPr>
            <w:tcW w:w="9825" w:type="dxa"/>
          </w:tcPr>
          <w:p w:rsidR="00C22257" w:rsidRDefault="00C22257" w:rsidP="00C22257">
            <w:pPr>
              <w:ind w:left="83"/>
              <w:rPr>
                <w:rFonts w:hint="eastAsia"/>
                <w:bCs/>
                <w:sz w:val="24"/>
              </w:rPr>
            </w:pP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１　重点課題と活動のねらい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（１）課題の把握と設定状況</w:t>
            </w:r>
          </w:p>
          <w:p w:rsidR="00C22257" w:rsidRPr="00C22257" w:rsidRDefault="00C22257" w:rsidP="00C22257">
            <w:pPr>
              <w:ind w:left="83"/>
              <w:rPr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（２）活動のねらい</w:t>
            </w: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sz w:val="24"/>
              </w:rPr>
              <w:t xml:space="preserve">　</w:t>
            </w:r>
          </w:p>
          <w:p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２　計画と実践の状況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（１）全体及び年間指導計画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（２）組織体制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（３）活動の実践状況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（４）児童会・生徒会の活動状況</w:t>
            </w: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（５）家庭・地域等との連携</w:t>
            </w:r>
          </w:p>
          <w:p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:rsidR="00C22257" w:rsidRPr="00C22257" w:rsidRDefault="00C22257" w:rsidP="00C22257">
            <w:pPr>
              <w:tabs>
                <w:tab w:val="left" w:pos="2210"/>
              </w:tabs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３　成果と評価</w:t>
            </w:r>
            <w:r w:rsidRPr="00C22257">
              <w:rPr>
                <w:bCs/>
                <w:sz w:val="24"/>
              </w:rPr>
              <w:tab/>
            </w: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bookmarkStart w:id="0" w:name="_GoBack"/>
            <w:bookmarkEnd w:id="0"/>
            <w:r w:rsidRPr="00C22257">
              <w:rPr>
                <w:rFonts w:hint="eastAsia"/>
                <w:sz w:val="24"/>
              </w:rPr>
              <w:t>（１）成果の状況</w:t>
            </w:r>
          </w:p>
          <w:p w:rsidR="00C22257" w:rsidRPr="00C22257" w:rsidRDefault="00C22257" w:rsidP="00C22257">
            <w:pPr>
              <w:ind w:left="83"/>
              <w:rPr>
                <w:sz w:val="24"/>
              </w:rPr>
            </w:pPr>
          </w:p>
          <w:p w:rsidR="00C22257" w:rsidRPr="00C22257" w:rsidRDefault="00C22257" w:rsidP="00C22257">
            <w:pPr>
              <w:ind w:left="83" w:firstLineChars="100" w:firstLine="251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（２）今後の課題と対策</w:t>
            </w:r>
          </w:p>
          <w:p w:rsidR="00C22257" w:rsidRDefault="00C22257" w:rsidP="00C22257">
            <w:pPr>
              <w:ind w:leftChars="474" w:left="1602" w:hangingChars="250" w:hanging="553"/>
              <w:rPr>
                <w:rFonts w:hint="eastAsia"/>
              </w:rPr>
            </w:pPr>
            <w:r w:rsidRPr="00C22257">
              <w:rPr>
                <w:rFonts w:hint="eastAsia"/>
              </w:rPr>
              <w:t xml:space="preserve">　　　　　　　　　　　　　　　　　　　　</w:t>
            </w: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Default="00100DC9" w:rsidP="00100DC9">
            <w:pPr>
              <w:ind w:leftChars="474" w:left="1602" w:hangingChars="250" w:hanging="553"/>
              <w:rPr>
                <w:rFonts w:hint="eastAsia"/>
              </w:rPr>
            </w:pPr>
          </w:p>
          <w:p w:rsidR="00100DC9" w:rsidRPr="00AD4D8C" w:rsidRDefault="00100DC9" w:rsidP="00100DC9">
            <w:pPr>
              <w:rPr>
                <w:rFonts w:eastAsia="ＭＳ ゴシック" w:hint="eastAsia"/>
                <w:b/>
                <w:bCs/>
                <w:sz w:val="28"/>
                <w:szCs w:val="28"/>
              </w:rPr>
            </w:pPr>
          </w:p>
        </w:tc>
      </w:tr>
    </w:tbl>
    <w:p w:rsidR="00C22257" w:rsidRPr="00C22257" w:rsidRDefault="00C22257" w:rsidP="00100DC9">
      <w:pPr>
        <w:jc w:val="left"/>
        <w:rPr>
          <w:b/>
          <w:sz w:val="24"/>
        </w:rPr>
      </w:pPr>
    </w:p>
    <w:sectPr w:rsidR="00C22257" w:rsidRPr="00C22257" w:rsidSect="004E51BE">
      <w:headerReference w:type="default" r:id="rId9"/>
      <w:pgSz w:w="11907" w:h="16839" w:code="9"/>
      <w:pgMar w:top="1418" w:right="1418" w:bottom="851" w:left="1418" w:header="851" w:footer="992" w:gutter="0"/>
      <w:cols w:space="425"/>
      <w:docGrid w:type="linesAndChars" w:linePitch="404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31" w:rsidRDefault="00C65531" w:rsidP="00D67700">
      <w:r>
        <w:separator/>
      </w:r>
    </w:p>
  </w:endnote>
  <w:endnote w:type="continuationSeparator" w:id="0">
    <w:p w:rsidR="00C65531" w:rsidRDefault="00C65531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31" w:rsidRDefault="00C65531" w:rsidP="00D67700">
      <w:r>
        <w:separator/>
      </w:r>
    </w:p>
  </w:footnote>
  <w:footnote w:type="continuationSeparator" w:id="0">
    <w:p w:rsidR="00C65531" w:rsidRDefault="00C65531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0DC9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1C33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2F32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5029"/>
    <w:rsid w:val="00460511"/>
    <w:rsid w:val="00462211"/>
    <w:rsid w:val="00463208"/>
    <w:rsid w:val="0046549C"/>
    <w:rsid w:val="004702E8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D84"/>
    <w:rsid w:val="004B53AE"/>
    <w:rsid w:val="004B54C4"/>
    <w:rsid w:val="004B7A5A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20BD6"/>
    <w:rsid w:val="005216CA"/>
    <w:rsid w:val="00525A3B"/>
    <w:rsid w:val="00526D8E"/>
    <w:rsid w:val="00527CED"/>
    <w:rsid w:val="005305F2"/>
    <w:rsid w:val="00530674"/>
    <w:rsid w:val="005334A5"/>
    <w:rsid w:val="00534C80"/>
    <w:rsid w:val="00535509"/>
    <w:rsid w:val="00537F31"/>
    <w:rsid w:val="00543402"/>
    <w:rsid w:val="00544E5C"/>
    <w:rsid w:val="00550BC0"/>
    <w:rsid w:val="00553EA1"/>
    <w:rsid w:val="0055677A"/>
    <w:rsid w:val="005631FE"/>
    <w:rsid w:val="005634E9"/>
    <w:rsid w:val="005647E9"/>
    <w:rsid w:val="00564FA2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BB6"/>
    <w:rsid w:val="0059208F"/>
    <w:rsid w:val="005A2BF9"/>
    <w:rsid w:val="005A33BC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F18D7"/>
    <w:rsid w:val="005F496A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4451"/>
    <w:rsid w:val="00667697"/>
    <w:rsid w:val="00670805"/>
    <w:rsid w:val="00670CB0"/>
    <w:rsid w:val="00672484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49F5"/>
    <w:rsid w:val="006D2E26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667CE"/>
    <w:rsid w:val="008723F5"/>
    <w:rsid w:val="00872776"/>
    <w:rsid w:val="0087323D"/>
    <w:rsid w:val="008827D5"/>
    <w:rsid w:val="0088459D"/>
    <w:rsid w:val="00891442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3CE1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206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3977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257"/>
    <w:rsid w:val="00C22521"/>
    <w:rsid w:val="00C253C4"/>
    <w:rsid w:val="00C26455"/>
    <w:rsid w:val="00C27AC8"/>
    <w:rsid w:val="00C3095E"/>
    <w:rsid w:val="00C3199A"/>
    <w:rsid w:val="00C320BF"/>
    <w:rsid w:val="00C33064"/>
    <w:rsid w:val="00C35287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65531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22F9B"/>
    <w:rsid w:val="00F25C9A"/>
    <w:rsid w:val="00F306FA"/>
    <w:rsid w:val="00F33086"/>
    <w:rsid w:val="00F35DF9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66C5-ACBB-4AD6-9039-24B95245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日本学校保健会　</cp:lastModifiedBy>
  <cp:revision>3</cp:revision>
  <cp:lastPrinted>2019-03-25T04:55:00Z</cp:lastPrinted>
  <dcterms:created xsi:type="dcterms:W3CDTF">2019-03-24T13:38:00Z</dcterms:created>
  <dcterms:modified xsi:type="dcterms:W3CDTF">2019-03-25T04:59:00Z</dcterms:modified>
</cp:coreProperties>
</file>